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C4" w:rsidRPr="00C70F69" w:rsidRDefault="006B2B77" w:rsidP="00EA1D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F69">
        <w:rPr>
          <w:rFonts w:ascii="Times New Roman" w:hAnsi="Times New Roman" w:cs="Times New Roman"/>
          <w:b/>
          <w:sz w:val="28"/>
          <w:szCs w:val="28"/>
        </w:rPr>
        <w:t>Тест 2.</w:t>
      </w:r>
    </w:p>
    <w:p w:rsidR="00EA1DC4" w:rsidRPr="00C70F69" w:rsidRDefault="006B2B77" w:rsidP="00EA1D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F69">
        <w:rPr>
          <w:rFonts w:ascii="Times New Roman" w:hAnsi="Times New Roman" w:cs="Times New Roman"/>
          <w:b/>
          <w:sz w:val="28"/>
          <w:szCs w:val="28"/>
        </w:rPr>
        <w:t>Натуральные числа и шкалы.</w:t>
      </w:r>
    </w:p>
    <w:p w:rsidR="00EA1DC4" w:rsidRPr="00C70F69" w:rsidRDefault="006B2B77" w:rsidP="00EA1D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F6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B2B77" w:rsidRDefault="006B2B77" w:rsidP="006B2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А1.</w:t>
      </w:r>
      <w:r w:rsidR="00C7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Укажите верную запись числа пят</w:t>
      </w:r>
      <w:r w:rsidR="00C70F6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сот пять тысяч пять.</w:t>
      </w:r>
    </w:p>
    <w:p w:rsidR="006B2B77" w:rsidRDefault="006B2B77" w:rsidP="006B2B7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5055</w:t>
      </w:r>
    </w:p>
    <w:p w:rsidR="006B2B77" w:rsidRDefault="006B2B77" w:rsidP="006B2B7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500 505 </w:t>
      </w:r>
    </w:p>
    <w:p w:rsidR="006B2B77" w:rsidRDefault="006B2B77" w:rsidP="006B2B7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505 005</w:t>
      </w:r>
    </w:p>
    <w:p w:rsidR="006B2B77" w:rsidRDefault="006B2B77" w:rsidP="006B2B7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</w:t>
      </w:r>
      <w:r w:rsidR="00EA1DC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505</w:t>
      </w:r>
    </w:p>
    <w:p w:rsidR="00EA1DC4" w:rsidRDefault="00EA1DC4" w:rsidP="00EA1DC4">
      <w:pPr>
        <w:pStyle w:val="a3"/>
        <w:spacing w:after="0"/>
        <w:ind w:left="555"/>
        <w:rPr>
          <w:rFonts w:ascii="Times New Roman" w:hAnsi="Times New Roman" w:cs="Times New Roman"/>
          <w:sz w:val="28"/>
          <w:szCs w:val="28"/>
        </w:rPr>
      </w:pPr>
    </w:p>
    <w:p w:rsidR="006B2B77" w:rsidRDefault="006B2B77" w:rsidP="006B2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А2.</w:t>
      </w:r>
      <w:r w:rsidR="00C7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Какое число при счёте следует за числом 79 579?</w:t>
      </w:r>
    </w:p>
    <w:p w:rsidR="006B2B77" w:rsidRDefault="006B2B77" w:rsidP="006B2B7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80 579</w:t>
      </w:r>
    </w:p>
    <w:p w:rsidR="006B2B77" w:rsidRDefault="006B2B77" w:rsidP="006B2B7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79 600</w:t>
      </w:r>
    </w:p>
    <w:p w:rsidR="006B2B77" w:rsidRDefault="006B2B77" w:rsidP="006B2B7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79 590</w:t>
      </w:r>
    </w:p>
    <w:p w:rsidR="006B2B77" w:rsidRDefault="006B2B77" w:rsidP="006B2B7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EA1DC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580</w:t>
      </w:r>
    </w:p>
    <w:p w:rsidR="00EA1DC4" w:rsidRDefault="00EA1DC4" w:rsidP="00EA1DC4">
      <w:pPr>
        <w:pStyle w:val="a3"/>
        <w:spacing w:after="0"/>
        <w:ind w:left="555"/>
        <w:rPr>
          <w:rFonts w:ascii="Times New Roman" w:hAnsi="Times New Roman" w:cs="Times New Roman"/>
          <w:sz w:val="28"/>
          <w:szCs w:val="28"/>
        </w:rPr>
      </w:pPr>
    </w:p>
    <w:p w:rsidR="006B2B77" w:rsidRDefault="006B2B77" w:rsidP="006B2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А3.</w:t>
      </w:r>
      <w:r w:rsidR="00E44DB9">
        <w:rPr>
          <w:rFonts w:ascii="Times New Roman" w:hAnsi="Times New Roman" w:cs="Times New Roman"/>
          <w:sz w:val="28"/>
          <w:szCs w:val="28"/>
        </w:rPr>
        <w:t xml:space="preserve"> </w:t>
      </w:r>
      <w:r w:rsidR="00C70F69">
        <w:rPr>
          <w:rFonts w:ascii="Times New Roman" w:hAnsi="Times New Roman" w:cs="Times New Roman"/>
          <w:sz w:val="28"/>
          <w:szCs w:val="28"/>
        </w:rPr>
        <w:t xml:space="preserve"> </w:t>
      </w:r>
      <w:r w:rsidR="00E44DB9">
        <w:rPr>
          <w:rFonts w:ascii="Times New Roman" w:hAnsi="Times New Roman" w:cs="Times New Roman"/>
          <w:sz w:val="28"/>
          <w:szCs w:val="28"/>
        </w:rPr>
        <w:t>Как называется часть прямой линии, ограниченная с двух сторон?</w:t>
      </w:r>
    </w:p>
    <w:p w:rsidR="00E44DB9" w:rsidRDefault="00E44DB9" w:rsidP="00E44D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</w:t>
      </w:r>
    </w:p>
    <w:p w:rsidR="00E44DB9" w:rsidRDefault="00E44DB9" w:rsidP="00E44D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Отрезок</w:t>
      </w:r>
    </w:p>
    <w:p w:rsidR="00E44DB9" w:rsidRDefault="00E44DB9" w:rsidP="00E44D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Угол</w:t>
      </w:r>
    </w:p>
    <w:p w:rsidR="00E44DB9" w:rsidRDefault="00E44DB9" w:rsidP="00E44DB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Треугольник</w:t>
      </w:r>
    </w:p>
    <w:p w:rsidR="00EA1DC4" w:rsidRDefault="00EA1DC4" w:rsidP="00EA1DC4">
      <w:pPr>
        <w:pStyle w:val="a3"/>
        <w:spacing w:after="0"/>
        <w:ind w:left="555"/>
        <w:rPr>
          <w:rFonts w:ascii="Times New Roman" w:hAnsi="Times New Roman" w:cs="Times New Roman"/>
          <w:sz w:val="28"/>
          <w:szCs w:val="28"/>
        </w:rPr>
      </w:pPr>
    </w:p>
    <w:p w:rsidR="00E44DB9" w:rsidRDefault="00E44DB9" w:rsidP="00E44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А4.</w:t>
      </w:r>
      <w:r w:rsidR="00C7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Какой из четырёх отрезков имеет наибольшую длину:</w:t>
      </w:r>
    </w:p>
    <w:p w:rsidR="00E44DB9" w:rsidRDefault="00E44DB9" w:rsidP="00E44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 см, 3 дм 9 см, 85 мм, 4 см 9 мм? </w:t>
      </w:r>
    </w:p>
    <w:p w:rsidR="00E44DB9" w:rsidRDefault="00E44DB9" w:rsidP="00E44D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см</w:t>
      </w:r>
    </w:p>
    <w:p w:rsidR="00E44DB9" w:rsidRDefault="00E44DB9" w:rsidP="00E44D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дм 9 см</w:t>
      </w:r>
    </w:p>
    <w:p w:rsidR="00E44DB9" w:rsidRDefault="00E44DB9" w:rsidP="00E44D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85 мм</w:t>
      </w:r>
    </w:p>
    <w:p w:rsidR="00E44DB9" w:rsidRDefault="00E44DB9" w:rsidP="00E44DB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см 9 мм</w:t>
      </w:r>
    </w:p>
    <w:p w:rsidR="00EA1DC4" w:rsidRDefault="00EA1DC4" w:rsidP="00EA1DC4">
      <w:pPr>
        <w:pStyle w:val="a3"/>
        <w:spacing w:after="0"/>
        <w:ind w:left="630"/>
        <w:rPr>
          <w:rFonts w:ascii="Times New Roman" w:hAnsi="Times New Roman" w:cs="Times New Roman"/>
          <w:sz w:val="28"/>
          <w:szCs w:val="28"/>
        </w:rPr>
      </w:pPr>
    </w:p>
    <w:p w:rsidR="00C70F69" w:rsidRDefault="00E44DB9" w:rsidP="00C70F6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В1. Стороны треугольника равны 7 см, 20 мм, 1 дм. Чему равен периметр</w:t>
      </w:r>
      <w:r w:rsidR="00C70F69">
        <w:rPr>
          <w:rFonts w:ascii="Times New Roman" w:hAnsi="Times New Roman" w:cs="Times New Roman"/>
          <w:sz w:val="28"/>
          <w:szCs w:val="28"/>
        </w:rPr>
        <w:t xml:space="preserve"> этого треугольника?_________________________________________________</w:t>
      </w:r>
    </w:p>
    <w:p w:rsidR="00C70F69" w:rsidRDefault="00C70F69" w:rsidP="00E44DB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C70F69" w:rsidRDefault="00C70F69" w:rsidP="00C70F6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В2. Сравните  величины 7 кг 50 г и 750 г.</w:t>
      </w:r>
    </w:p>
    <w:p w:rsidR="00EA1DC4" w:rsidRDefault="00EA1DC4" w:rsidP="00C70F6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EA1DC4" w:rsidRPr="00EA1DC4" w:rsidRDefault="00EA1DC4" w:rsidP="00EA1DC4"/>
    <w:p w:rsidR="00C70F69" w:rsidRDefault="00C70F69" w:rsidP="00E44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С1. Что общего в числах 502 083, 52 086 и 512</w:t>
      </w:r>
      <w:r w:rsidR="00EA1DC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288?</w:t>
      </w:r>
    </w:p>
    <w:p w:rsidR="00EA1DC4" w:rsidRPr="00E44DB9" w:rsidRDefault="00EA1DC4" w:rsidP="00E44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sectPr w:rsidR="00EA1DC4" w:rsidRPr="00E44DB9" w:rsidSect="006B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300D"/>
    <w:multiLevelType w:val="hybridMultilevel"/>
    <w:tmpl w:val="D7149942"/>
    <w:lvl w:ilvl="0" w:tplc="805E274C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572C7D8D"/>
    <w:multiLevelType w:val="hybridMultilevel"/>
    <w:tmpl w:val="0156A250"/>
    <w:lvl w:ilvl="0" w:tplc="6E6CA374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69413EDC"/>
    <w:multiLevelType w:val="hybridMultilevel"/>
    <w:tmpl w:val="2EE68536"/>
    <w:lvl w:ilvl="0" w:tplc="58D2E4C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6DEB1A90"/>
    <w:multiLevelType w:val="hybridMultilevel"/>
    <w:tmpl w:val="7706B338"/>
    <w:lvl w:ilvl="0" w:tplc="CDA83A7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2B77"/>
    <w:rsid w:val="00180FA2"/>
    <w:rsid w:val="006B2B77"/>
    <w:rsid w:val="006B3315"/>
    <w:rsid w:val="00997993"/>
    <w:rsid w:val="00C70F69"/>
    <w:rsid w:val="00E44DB9"/>
    <w:rsid w:val="00EA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2013-02-05T11:19:00Z</dcterms:created>
  <dcterms:modified xsi:type="dcterms:W3CDTF">2013-02-05T11:52:00Z</dcterms:modified>
</cp:coreProperties>
</file>